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4A32" w:rsidRPr="00C24A32" w:rsidRDefault="00C24A32" w:rsidP="00C24A32">
      <w:pPr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24A32">
        <w:rPr>
          <w:rFonts w:ascii="Times New Roman" w:eastAsia="Times New Roman" w:hAnsi="Times New Roman" w:cs="Times New Roman"/>
          <w:b/>
          <w:sz w:val="24"/>
          <w:szCs w:val="24"/>
        </w:rPr>
        <w:t xml:space="preserve">1.0.Государственные награды, звание преподавателя </w:t>
      </w:r>
    </w:p>
    <w:p w:rsidR="00C24A32" w:rsidRPr="00C24A32" w:rsidRDefault="00C24A32" w:rsidP="0076656D">
      <w:pPr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A32">
        <w:rPr>
          <w:rFonts w:ascii="Times New Roman" w:eastAsia="Times New Roman" w:hAnsi="Times New Roman" w:cs="Times New Roman"/>
          <w:sz w:val="24"/>
          <w:szCs w:val="24"/>
        </w:rPr>
        <w:t xml:space="preserve">*Почетная грамота Министерства культуры </w:t>
      </w:r>
      <w:r w:rsidR="0076656D">
        <w:rPr>
          <w:rFonts w:ascii="Times New Roman" w:eastAsia="Times New Roman" w:hAnsi="Times New Roman" w:cs="Times New Roman"/>
          <w:sz w:val="24"/>
          <w:szCs w:val="24"/>
        </w:rPr>
        <w:t xml:space="preserve">и информационной политики </w:t>
      </w:r>
      <w:r w:rsidRPr="00C24A32">
        <w:rPr>
          <w:rFonts w:ascii="Times New Roman" w:eastAsia="Times New Roman" w:hAnsi="Times New Roman" w:cs="Times New Roman"/>
          <w:sz w:val="24"/>
          <w:szCs w:val="24"/>
        </w:rPr>
        <w:t>Республики Тыва, 2008,</w:t>
      </w:r>
    </w:p>
    <w:p w:rsidR="00C24A32" w:rsidRPr="00C24A32" w:rsidRDefault="00C24A32" w:rsidP="00C24A32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A32">
        <w:rPr>
          <w:rFonts w:ascii="Times New Roman" w:eastAsia="Times New Roman" w:hAnsi="Times New Roman" w:cs="Times New Roman"/>
          <w:sz w:val="24"/>
          <w:szCs w:val="24"/>
        </w:rPr>
        <w:t>*Почетная грамота Верховного Хурала (П</w:t>
      </w:r>
      <w:r w:rsidR="0076656D">
        <w:rPr>
          <w:rFonts w:ascii="Times New Roman" w:eastAsia="Times New Roman" w:hAnsi="Times New Roman" w:cs="Times New Roman"/>
          <w:sz w:val="24"/>
          <w:szCs w:val="24"/>
        </w:rPr>
        <w:t>арламента) Республики Тыва, 2018</w:t>
      </w:r>
      <w:r w:rsidRPr="00C24A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C24A32" w:rsidRPr="00C24A32" w:rsidRDefault="00DA0847" w:rsidP="0076656D">
      <w:pPr>
        <w:ind w:left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*Почетная грамота Тувинской</w:t>
      </w:r>
      <w:r w:rsidR="00C24A32" w:rsidRPr="00C24A32">
        <w:rPr>
          <w:rFonts w:ascii="Times New Roman" w:eastAsia="Times New Roman" w:hAnsi="Times New Roman" w:cs="Times New Roman"/>
          <w:sz w:val="24"/>
          <w:szCs w:val="24"/>
        </w:rPr>
        <w:t xml:space="preserve"> территориальной организации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профсоюза работников культуры</w:t>
      </w:r>
      <w:r w:rsidR="00C24A32" w:rsidRPr="00C24A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C24A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2018</w:t>
      </w:r>
      <w:r w:rsidR="00C24A32" w:rsidRPr="00C24A32">
        <w:rPr>
          <w:rFonts w:ascii="Times New Roman" w:eastAsia="Times New Roman" w:hAnsi="Times New Roman" w:cs="Times New Roman"/>
          <w:sz w:val="24"/>
          <w:szCs w:val="24"/>
        </w:rPr>
        <w:t>,</w:t>
      </w:r>
      <w:r w:rsidR="00C24A32" w:rsidRPr="00C24A32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24A32" w:rsidRPr="00C24A32" w:rsidRDefault="006A01D7" w:rsidP="00C24A32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*Медаль «За службу образованию»</w:t>
      </w:r>
      <w:r w:rsidR="00C24A32" w:rsidRPr="00C24A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A0847">
        <w:rPr>
          <w:rFonts w:ascii="Times New Roman" w:eastAsia="Times New Roman" w:hAnsi="Times New Roman" w:cs="Times New Roman"/>
          <w:sz w:val="24"/>
          <w:szCs w:val="24"/>
        </w:rPr>
        <w:t>некоммерческой организации Благотворительный фонд наследия Менделеева г.Москва 2017</w:t>
      </w:r>
      <w:r w:rsidR="00C24A32" w:rsidRPr="00C24A3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</w:p>
    <w:p w:rsidR="00AB2E0D" w:rsidRDefault="00C24A32" w:rsidP="00BD34E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24A32">
        <w:rPr>
          <w:rFonts w:ascii="Times New Roman" w:eastAsia="Times New Roman" w:hAnsi="Times New Roman" w:cs="Times New Roman"/>
          <w:sz w:val="24"/>
          <w:szCs w:val="24"/>
        </w:rPr>
        <w:t>*Почетные грамоты, благодарности управления культуры, администрации, Хурала   представителе</w:t>
      </w:r>
      <w:r w:rsidR="006A01D7">
        <w:rPr>
          <w:rFonts w:ascii="Times New Roman" w:eastAsia="Times New Roman" w:hAnsi="Times New Roman" w:cs="Times New Roman"/>
          <w:sz w:val="24"/>
          <w:szCs w:val="24"/>
        </w:rPr>
        <w:t>й Кызылского района</w:t>
      </w:r>
      <w:r w:rsidRPr="00C24A32">
        <w:rPr>
          <w:rFonts w:ascii="Times New Roman" w:eastAsia="Times New Roman" w:hAnsi="Times New Roman" w:cs="Times New Roman"/>
          <w:sz w:val="24"/>
          <w:szCs w:val="24"/>
        </w:rPr>
        <w:t>, села Сукпак, муниципального бюджетного учреждения «Центра культуры г. Кызыла» и «Центра русской культуры»</w:t>
      </w:r>
      <w:r w:rsidR="00C74A20">
        <w:rPr>
          <w:rFonts w:ascii="Times New Roman" w:eastAsia="Times New Roman" w:hAnsi="Times New Roman" w:cs="Times New Roman"/>
          <w:sz w:val="24"/>
          <w:szCs w:val="24"/>
        </w:rPr>
        <w:t>, Пограничного управления ФСБ России по Республике Тыва,</w:t>
      </w:r>
      <w:r w:rsidR="00180151">
        <w:rPr>
          <w:rFonts w:ascii="Times New Roman" w:eastAsia="Times New Roman" w:hAnsi="Times New Roman" w:cs="Times New Roman"/>
          <w:sz w:val="24"/>
          <w:szCs w:val="24"/>
        </w:rPr>
        <w:t xml:space="preserve"> 2015-2021</w:t>
      </w:r>
      <w:r w:rsidRPr="00C24A3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50D5E" w:rsidRDefault="00050D5E" w:rsidP="00BD34E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1" name="Рисунок 1" descr="G:\СКАНЫ медали\В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 медали\В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5E" w:rsidRDefault="00050D5E" w:rsidP="00BD34E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2" name="Рисунок 2" descr="G:\СКАНЫ медали\М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 медали\М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5E" w:rsidRDefault="00050D5E" w:rsidP="00BD34E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72938"/>
            <wp:effectExtent l="0" t="0" r="3175" b="0"/>
            <wp:docPr id="3" name="Рисунок 3" descr="G:\СКАНЫ медали\про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Ы медали\проф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D5E" w:rsidRPr="00BD34EF" w:rsidRDefault="00050D5E" w:rsidP="00BD34EF">
      <w:pPr>
        <w:ind w:left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D5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G:\СКАНЫ медали\IMG_8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НЫ медали\IMG_8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2E0D" w:rsidRDefault="00AB2E0D" w:rsidP="005B0BDC"/>
    <w:p w:rsidR="00AB2E0D" w:rsidRDefault="00AB2E0D" w:rsidP="005B0BDC"/>
    <w:p w:rsidR="00AB2E0D" w:rsidRDefault="00AB2E0D" w:rsidP="005B0BDC"/>
    <w:sectPr w:rsidR="00AB2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22EF" w:rsidRDefault="008D22EF" w:rsidP="00BA4A3B">
      <w:pPr>
        <w:spacing w:after="0" w:line="240" w:lineRule="auto"/>
      </w:pPr>
      <w:r>
        <w:separator/>
      </w:r>
    </w:p>
  </w:endnote>
  <w:endnote w:type="continuationSeparator" w:id="0">
    <w:p w:rsidR="008D22EF" w:rsidRDefault="008D22EF" w:rsidP="00BA4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22EF" w:rsidRDefault="008D22EF" w:rsidP="00BA4A3B">
      <w:pPr>
        <w:spacing w:after="0" w:line="240" w:lineRule="auto"/>
      </w:pPr>
      <w:r>
        <w:separator/>
      </w:r>
    </w:p>
  </w:footnote>
  <w:footnote w:type="continuationSeparator" w:id="0">
    <w:p w:rsidR="008D22EF" w:rsidRDefault="008D22EF" w:rsidP="00BA4A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788"/>
    <w:rsid w:val="00050D5E"/>
    <w:rsid w:val="000E7901"/>
    <w:rsid w:val="000F4E55"/>
    <w:rsid w:val="00180151"/>
    <w:rsid w:val="001859AD"/>
    <w:rsid w:val="001E0F77"/>
    <w:rsid w:val="00210C37"/>
    <w:rsid w:val="00285788"/>
    <w:rsid w:val="003037C8"/>
    <w:rsid w:val="0036075A"/>
    <w:rsid w:val="004123EC"/>
    <w:rsid w:val="004F4446"/>
    <w:rsid w:val="005126B4"/>
    <w:rsid w:val="005974BF"/>
    <w:rsid w:val="005B0BDC"/>
    <w:rsid w:val="005F6311"/>
    <w:rsid w:val="006A01D7"/>
    <w:rsid w:val="0076656D"/>
    <w:rsid w:val="007F2DD6"/>
    <w:rsid w:val="008962BF"/>
    <w:rsid w:val="00896CDF"/>
    <w:rsid w:val="008B3C03"/>
    <w:rsid w:val="008D22EF"/>
    <w:rsid w:val="00930939"/>
    <w:rsid w:val="00A7250F"/>
    <w:rsid w:val="00AB2E0D"/>
    <w:rsid w:val="00AE4869"/>
    <w:rsid w:val="00B422AD"/>
    <w:rsid w:val="00BA4A3B"/>
    <w:rsid w:val="00BD34EF"/>
    <w:rsid w:val="00C06E11"/>
    <w:rsid w:val="00C24A32"/>
    <w:rsid w:val="00C74A20"/>
    <w:rsid w:val="00CE2061"/>
    <w:rsid w:val="00CE5ABB"/>
    <w:rsid w:val="00D67F1A"/>
    <w:rsid w:val="00DA0847"/>
    <w:rsid w:val="00DC67D0"/>
    <w:rsid w:val="00E63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72F19"/>
  <w15:docId w15:val="{9ED5BF54-0A62-43C3-B55E-DCA6C44F4D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4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4B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A4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A4A3B"/>
  </w:style>
  <w:style w:type="paragraph" w:styleId="a7">
    <w:name w:val="footer"/>
    <w:basedOn w:val="a"/>
    <w:link w:val="a8"/>
    <w:uiPriority w:val="99"/>
    <w:unhideWhenUsed/>
    <w:rsid w:val="00BA4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A4A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745</TotalTime>
  <Pages>5</Pages>
  <Words>107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1009354</dc:creator>
  <cp:keywords/>
  <dc:description/>
  <cp:lastModifiedBy>Пользователь</cp:lastModifiedBy>
  <cp:revision>23</cp:revision>
  <dcterms:created xsi:type="dcterms:W3CDTF">2020-04-14T14:33:00Z</dcterms:created>
  <dcterms:modified xsi:type="dcterms:W3CDTF">2021-03-31T16:35:00Z</dcterms:modified>
</cp:coreProperties>
</file>