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D4" w:rsidRDefault="00331BB2">
      <w:pPr>
        <w:rPr>
          <w:rFonts w:ascii="Times New Roman" w:hAnsi="Times New Roman" w:cs="Times New Roman"/>
          <w:sz w:val="28"/>
          <w:szCs w:val="28"/>
        </w:rPr>
      </w:pPr>
      <w:r w:rsidRPr="00331BB2">
        <w:rPr>
          <w:rFonts w:ascii="Times New Roman" w:hAnsi="Times New Roman" w:cs="Times New Roman"/>
          <w:sz w:val="28"/>
          <w:szCs w:val="28"/>
        </w:rPr>
        <w:t xml:space="preserve">1.1.Результаты освоения </w:t>
      </w:r>
      <w:proofErr w:type="gramStart"/>
      <w:r w:rsidRPr="00331B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1BB2">
        <w:rPr>
          <w:rFonts w:ascii="Times New Roman" w:hAnsi="Times New Roman" w:cs="Times New Roman"/>
          <w:sz w:val="28"/>
          <w:szCs w:val="28"/>
        </w:rPr>
        <w:t xml:space="preserve">  образовательных общеразвивающих/ предпрофессиональных программ по итогом мониторингов, проводимых организацией (качество знаний) </w:t>
      </w:r>
    </w:p>
    <w:p w:rsidR="00086EBF" w:rsidRDefault="00086EBF">
      <w:pPr>
        <w:rPr>
          <w:rFonts w:ascii="Times New Roman" w:hAnsi="Times New Roman" w:cs="Times New Roman"/>
          <w:sz w:val="28"/>
          <w:szCs w:val="28"/>
        </w:rPr>
      </w:pPr>
    </w:p>
    <w:p w:rsidR="00F905F7" w:rsidRDefault="00206871" w:rsidP="00AF3DE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457" cy="7687340"/>
            <wp:effectExtent l="0" t="0" r="9525" b="8890"/>
            <wp:docPr id="1" name="Рисунок 1" descr="C:\Users\User\Pictures\Хореография-2014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Хореография-2014\Desktop\1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53" cy="76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DE1">
        <w:rPr>
          <w:rFonts w:ascii="Times New Roman" w:hAnsi="Times New Roman" w:cs="Times New Roman"/>
          <w:sz w:val="28"/>
          <w:szCs w:val="28"/>
        </w:rPr>
        <w:tab/>
      </w:r>
    </w:p>
    <w:p w:rsidR="00206871" w:rsidRDefault="00206871" w:rsidP="00AF3DE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3" name="Рисунок 3" descr="C:\Users\User\Pictures\Хореография-2014\Desktop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Хореография-2014\Desktop\1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B2" w:rsidRDefault="00331BB2">
      <w:pPr>
        <w:rPr>
          <w:rFonts w:ascii="Times New Roman" w:hAnsi="Times New Roman" w:cs="Times New Roman"/>
          <w:sz w:val="28"/>
          <w:szCs w:val="28"/>
        </w:rPr>
      </w:pPr>
    </w:p>
    <w:p w:rsidR="00331BB2" w:rsidRPr="00331BB2" w:rsidRDefault="00331B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1BB2" w:rsidRPr="0033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24"/>
    <w:rsid w:val="00086EBF"/>
    <w:rsid w:val="00206871"/>
    <w:rsid w:val="00331BB2"/>
    <w:rsid w:val="004A591E"/>
    <w:rsid w:val="00545ED4"/>
    <w:rsid w:val="006B72B3"/>
    <w:rsid w:val="00911D16"/>
    <w:rsid w:val="00A17C94"/>
    <w:rsid w:val="00A80F24"/>
    <w:rsid w:val="00AF3DE1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2020-04-19T16:16:00Z</dcterms:created>
  <dcterms:modified xsi:type="dcterms:W3CDTF">2021-04-20T15:48:00Z</dcterms:modified>
</cp:coreProperties>
</file>