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37" w:rsidRDefault="00247D0E" w:rsidP="00010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A444F9" w:rsidRPr="000103A5">
        <w:rPr>
          <w:rFonts w:ascii="Times New Roman" w:hAnsi="Times New Roman" w:cs="Times New Roman"/>
          <w:sz w:val="28"/>
          <w:szCs w:val="28"/>
        </w:rPr>
        <w:t>. Участие в</w:t>
      </w:r>
      <w:r w:rsidR="00A444F9">
        <w:rPr>
          <w:rFonts w:ascii="Times New Roman" w:hAnsi="Times New Roman" w:cs="Times New Roman"/>
          <w:sz w:val="28"/>
          <w:szCs w:val="28"/>
        </w:rPr>
        <w:t xml:space="preserve"> работе методических объединений</w:t>
      </w:r>
      <w:r w:rsidR="00A05FB8" w:rsidRPr="00A05F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2938"/>
            <wp:effectExtent l="0" t="0" r="3175" b="0"/>
            <wp:docPr id="1" name="Рисунок 1" descr="F:\аттест\сканы\ш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ттест\сканы\ш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7D0E" w:rsidRDefault="00247D0E" w:rsidP="000103A5">
      <w:pPr>
        <w:rPr>
          <w:rFonts w:ascii="Times New Roman" w:hAnsi="Times New Roman" w:cs="Times New Roman"/>
          <w:sz w:val="28"/>
          <w:szCs w:val="28"/>
        </w:rPr>
      </w:pPr>
    </w:p>
    <w:p w:rsidR="00421737" w:rsidRDefault="00247D0E" w:rsidP="000103A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47D0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50934" cy="7361905"/>
            <wp:effectExtent l="0" t="0" r="2540" b="0"/>
            <wp:docPr id="3" name="Рисунок 3" descr="F:\аттест\2.10 участие в работе 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ттест\2.10 участие в работе 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658" cy="739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37" w:rsidRPr="00421737" w:rsidRDefault="00421737" w:rsidP="0042173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21737" w:rsidRPr="00421737" w:rsidRDefault="00421737" w:rsidP="0042173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21737" w:rsidRPr="0042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8B2" w:rsidRDefault="000D08B2" w:rsidP="00AE4C0F">
      <w:pPr>
        <w:spacing w:after="0" w:line="240" w:lineRule="auto"/>
      </w:pPr>
      <w:r>
        <w:separator/>
      </w:r>
    </w:p>
  </w:endnote>
  <w:endnote w:type="continuationSeparator" w:id="0">
    <w:p w:rsidR="000D08B2" w:rsidRDefault="000D08B2" w:rsidP="00AE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8B2" w:rsidRDefault="000D08B2" w:rsidP="00AE4C0F">
      <w:pPr>
        <w:spacing w:after="0" w:line="240" w:lineRule="auto"/>
      </w:pPr>
      <w:r>
        <w:separator/>
      </w:r>
    </w:p>
  </w:footnote>
  <w:footnote w:type="continuationSeparator" w:id="0">
    <w:p w:rsidR="000D08B2" w:rsidRDefault="000D08B2" w:rsidP="00AE4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FA"/>
    <w:rsid w:val="000103A5"/>
    <w:rsid w:val="000D08B2"/>
    <w:rsid w:val="000F1E69"/>
    <w:rsid w:val="0018703E"/>
    <w:rsid w:val="00247D0E"/>
    <w:rsid w:val="003E6F13"/>
    <w:rsid w:val="00413B1E"/>
    <w:rsid w:val="00421737"/>
    <w:rsid w:val="006155D4"/>
    <w:rsid w:val="006607EF"/>
    <w:rsid w:val="006E19C1"/>
    <w:rsid w:val="007115EA"/>
    <w:rsid w:val="00A05FB8"/>
    <w:rsid w:val="00A444F9"/>
    <w:rsid w:val="00A75992"/>
    <w:rsid w:val="00A87A14"/>
    <w:rsid w:val="00AE4C0F"/>
    <w:rsid w:val="00B31265"/>
    <w:rsid w:val="00BC6F2A"/>
    <w:rsid w:val="00CB45A9"/>
    <w:rsid w:val="00D5127C"/>
    <w:rsid w:val="00DC4DFA"/>
    <w:rsid w:val="00F0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05C999D-0234-4DB8-8CDC-DBA55686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4C0F"/>
  </w:style>
  <w:style w:type="paragraph" w:styleId="a5">
    <w:name w:val="footer"/>
    <w:basedOn w:val="a"/>
    <w:link w:val="a6"/>
    <w:uiPriority w:val="99"/>
    <w:unhideWhenUsed/>
    <w:rsid w:val="00AE4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4C0F"/>
  </w:style>
  <w:style w:type="paragraph" w:styleId="a7">
    <w:name w:val="Balloon Text"/>
    <w:basedOn w:val="a"/>
    <w:link w:val="a8"/>
    <w:uiPriority w:val="99"/>
    <w:semiHidden/>
    <w:unhideWhenUsed/>
    <w:rsid w:val="0018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1009354</dc:creator>
  <cp:keywords/>
  <dc:description/>
  <cp:lastModifiedBy>Пользователь</cp:lastModifiedBy>
  <cp:revision>18</cp:revision>
  <dcterms:created xsi:type="dcterms:W3CDTF">2020-04-06T06:05:00Z</dcterms:created>
  <dcterms:modified xsi:type="dcterms:W3CDTF">2021-03-31T15:29:00Z</dcterms:modified>
</cp:coreProperties>
</file>