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7EF" w:rsidRDefault="003A17B2" w:rsidP="00B9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B953B4" w:rsidRPr="00B953B4">
        <w:rPr>
          <w:rFonts w:ascii="Times New Roman" w:hAnsi="Times New Roman" w:cs="Times New Roman"/>
          <w:sz w:val="28"/>
          <w:szCs w:val="28"/>
        </w:rPr>
        <w:t>. Разработка  программно</w:t>
      </w:r>
      <w:r w:rsidR="00E032B3">
        <w:rPr>
          <w:rFonts w:ascii="Times New Roman" w:hAnsi="Times New Roman" w:cs="Times New Roman"/>
          <w:sz w:val="28"/>
          <w:szCs w:val="28"/>
        </w:rPr>
        <w:t xml:space="preserve"> </w:t>
      </w:r>
      <w:r w:rsidR="00B953B4" w:rsidRPr="00B953B4">
        <w:rPr>
          <w:rFonts w:ascii="Times New Roman" w:hAnsi="Times New Roman" w:cs="Times New Roman"/>
          <w:sz w:val="28"/>
          <w:szCs w:val="28"/>
        </w:rPr>
        <w:t>- методического сопровождения методического сопровождения образовательного процесса</w:t>
      </w:r>
    </w:p>
    <w:p w:rsidR="00A662F5" w:rsidRDefault="00A90639" w:rsidP="00B953B4">
      <w:pPr>
        <w:rPr>
          <w:rFonts w:ascii="Times New Roman" w:hAnsi="Times New Roman" w:cs="Times New Roman"/>
          <w:sz w:val="28"/>
          <w:szCs w:val="28"/>
        </w:rPr>
      </w:pPr>
      <w:r w:rsidRPr="00A90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0867" cy="7210472"/>
            <wp:effectExtent l="0" t="0" r="0" b="0"/>
            <wp:docPr id="18" name="Рисунок 18" descr="F:\аттест\сканы\ш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сканы\ш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05" cy="72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0F" w:rsidRDefault="009D6B0F" w:rsidP="00B953B4">
      <w:pPr>
        <w:rPr>
          <w:rFonts w:ascii="Times New Roman" w:hAnsi="Times New Roman" w:cs="Times New Roman"/>
          <w:sz w:val="28"/>
          <w:szCs w:val="28"/>
        </w:rPr>
      </w:pPr>
    </w:p>
    <w:p w:rsidR="009D6B0F" w:rsidRDefault="009D6B0F" w:rsidP="00B953B4">
      <w:pPr>
        <w:rPr>
          <w:rFonts w:ascii="Times New Roman" w:hAnsi="Times New Roman" w:cs="Times New Roman"/>
          <w:sz w:val="28"/>
          <w:szCs w:val="28"/>
        </w:rPr>
      </w:pPr>
      <w:r w:rsidRPr="009D6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5850" cy="8255000"/>
            <wp:effectExtent l="0" t="0" r="8255" b="0"/>
            <wp:docPr id="10" name="Рисунок 10" descr="G:\СКАНЫ ПУБЛ\гита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ПУБЛ\гитар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99" cy="82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0F" w:rsidRDefault="009D6B0F" w:rsidP="00B953B4">
      <w:pPr>
        <w:rPr>
          <w:rFonts w:ascii="Times New Roman" w:hAnsi="Times New Roman" w:cs="Times New Roman"/>
          <w:sz w:val="28"/>
          <w:szCs w:val="28"/>
        </w:rPr>
      </w:pPr>
      <w:r w:rsidRPr="009D6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405" cy="7831666"/>
            <wp:effectExtent l="0" t="0" r="1270" b="0"/>
            <wp:docPr id="19" name="Рисунок 19" descr="G:\СКАНЫ ПУБЛ\гита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ПУБЛ\гитар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22" cy="78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0F" w:rsidRDefault="009D6B0F" w:rsidP="00B953B4">
      <w:pPr>
        <w:rPr>
          <w:rFonts w:ascii="Times New Roman" w:hAnsi="Times New Roman" w:cs="Times New Roman"/>
          <w:sz w:val="28"/>
          <w:szCs w:val="28"/>
        </w:rPr>
      </w:pPr>
      <w:r w:rsidRPr="009D6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8257" cy="8153400"/>
            <wp:effectExtent l="0" t="0" r="4445" b="0"/>
            <wp:docPr id="20" name="Рисунок 20" descr="G:\СКАНЫ ПУБЛ\гита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 ПУБЛ\гитар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0" cy="81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0F" w:rsidRDefault="009D6B0F" w:rsidP="00B953B4">
      <w:pPr>
        <w:rPr>
          <w:rFonts w:ascii="Times New Roman" w:hAnsi="Times New Roman" w:cs="Times New Roman"/>
          <w:sz w:val="28"/>
          <w:szCs w:val="28"/>
        </w:rPr>
      </w:pPr>
      <w:r w:rsidRPr="009D6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8994" cy="8051800"/>
            <wp:effectExtent l="0" t="0" r="0" b="6350"/>
            <wp:docPr id="21" name="Рисунок 21" descr="G:\СКАНЫ ПУБЛ\гита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 ПУБЛ\гитара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76" cy="80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0F" w:rsidRDefault="009D6B0F" w:rsidP="00B953B4">
      <w:pPr>
        <w:rPr>
          <w:rFonts w:ascii="Times New Roman" w:hAnsi="Times New Roman" w:cs="Times New Roman"/>
          <w:sz w:val="28"/>
          <w:szCs w:val="28"/>
        </w:rPr>
      </w:pPr>
      <w:r w:rsidRPr="009D6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519" cy="8348133"/>
            <wp:effectExtent l="0" t="0" r="7620" b="0"/>
            <wp:docPr id="22" name="Рисунок 22" descr="G:\СКАНЫ ПУБЛ\гитар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ПУБЛ\гитара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05" cy="83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6" w:rsidRPr="0004725F" w:rsidRDefault="006263B6" w:rsidP="00B953B4">
      <w:pPr>
        <w:rPr>
          <w:rFonts w:ascii="Times New Roman" w:hAnsi="Times New Roman" w:cs="Times New Roman"/>
          <w:sz w:val="28"/>
          <w:szCs w:val="28"/>
        </w:rPr>
      </w:pPr>
      <w:r w:rsidRPr="006263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8139282"/>
            <wp:effectExtent l="0" t="0" r="635" b="0"/>
            <wp:docPr id="23" name="Рисунок 23" descr="G:\хогжумч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хогжумчу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1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185" w:rsidRDefault="00532185" w:rsidP="00B953B4"/>
    <w:sectPr w:rsidR="00532185" w:rsidSect="006263B6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DC"/>
    <w:rsid w:val="0004725F"/>
    <w:rsid w:val="00110806"/>
    <w:rsid w:val="0011785A"/>
    <w:rsid w:val="003269DC"/>
    <w:rsid w:val="0033669C"/>
    <w:rsid w:val="003A17B2"/>
    <w:rsid w:val="004E4A76"/>
    <w:rsid w:val="004F07FE"/>
    <w:rsid w:val="00532185"/>
    <w:rsid w:val="00557A3C"/>
    <w:rsid w:val="006263B6"/>
    <w:rsid w:val="006607EF"/>
    <w:rsid w:val="00683812"/>
    <w:rsid w:val="007E11BB"/>
    <w:rsid w:val="008C1183"/>
    <w:rsid w:val="008F07D6"/>
    <w:rsid w:val="0095148F"/>
    <w:rsid w:val="009D6B0F"/>
    <w:rsid w:val="00A662F5"/>
    <w:rsid w:val="00A90639"/>
    <w:rsid w:val="00B953B4"/>
    <w:rsid w:val="00BD34EF"/>
    <w:rsid w:val="00D065CF"/>
    <w:rsid w:val="00E032B3"/>
    <w:rsid w:val="00F6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22CFA"/>
  <w15:docId w15:val="{D8C25DA9-6B63-4D33-B4F8-D9C84A0B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1009354</dc:creator>
  <cp:keywords/>
  <dc:description/>
  <cp:lastModifiedBy>Пользователь</cp:lastModifiedBy>
  <cp:revision>23</cp:revision>
  <dcterms:created xsi:type="dcterms:W3CDTF">2020-04-06T06:14:00Z</dcterms:created>
  <dcterms:modified xsi:type="dcterms:W3CDTF">2021-03-31T17:15:00Z</dcterms:modified>
</cp:coreProperties>
</file>